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AF" w:rsidRDefault="00AD1F69" w:rsidP="00AD1F69">
      <w:pPr>
        <w:jc w:val="center"/>
        <w:rPr>
          <w:rFonts w:eastAsia="標楷體" w:hAnsi="標楷體"/>
          <w:b/>
          <w:sz w:val="28"/>
          <w:szCs w:val="28"/>
        </w:rPr>
      </w:pPr>
      <w:r w:rsidRPr="003D7935">
        <w:rPr>
          <w:rFonts w:eastAsia="標楷體" w:hAnsi="標楷體"/>
          <w:b/>
          <w:sz w:val="28"/>
          <w:szCs w:val="28"/>
        </w:rPr>
        <w:t>正修</w:t>
      </w:r>
      <w:r w:rsidR="00E348F5">
        <w:rPr>
          <w:rFonts w:eastAsia="標楷體" w:hAnsi="標楷體" w:hint="eastAsia"/>
          <w:b/>
          <w:sz w:val="28"/>
          <w:szCs w:val="28"/>
        </w:rPr>
        <w:t>學校財團法人正修</w:t>
      </w:r>
      <w:r w:rsidRPr="003D7935">
        <w:rPr>
          <w:rFonts w:eastAsia="標楷體" w:hAnsi="標楷體"/>
          <w:b/>
          <w:sz w:val="28"/>
          <w:szCs w:val="28"/>
        </w:rPr>
        <w:t>科技大學</w:t>
      </w:r>
    </w:p>
    <w:p w:rsidR="00036E6A" w:rsidRPr="003D7935" w:rsidRDefault="00586BE0" w:rsidP="00AD1F69">
      <w:pPr>
        <w:jc w:val="center"/>
        <w:rPr>
          <w:rFonts w:eastAsia="標楷體"/>
          <w:b/>
          <w:sz w:val="28"/>
          <w:szCs w:val="28"/>
        </w:rPr>
      </w:pPr>
      <w:r w:rsidRPr="003D7935">
        <w:rPr>
          <w:rFonts w:eastAsia="標楷體" w:hAnsi="標楷體"/>
          <w:b/>
          <w:sz w:val="28"/>
          <w:szCs w:val="28"/>
        </w:rPr>
        <w:t>「</w:t>
      </w:r>
      <w:r w:rsidR="00E348F5">
        <w:rPr>
          <w:rFonts w:eastAsia="標楷體" w:hint="eastAsia"/>
          <w:b/>
          <w:sz w:val="28"/>
          <w:szCs w:val="28"/>
        </w:rPr>
        <w:t>高等教育深耕</w:t>
      </w:r>
      <w:r w:rsidRPr="003D7935">
        <w:rPr>
          <w:rFonts w:eastAsia="標楷體" w:hAnsi="標楷體"/>
          <w:b/>
          <w:sz w:val="28"/>
          <w:szCs w:val="28"/>
        </w:rPr>
        <w:t>計畫」出</w:t>
      </w:r>
      <w:r w:rsidR="006600C5" w:rsidRPr="003D7935">
        <w:rPr>
          <w:rFonts w:eastAsia="標楷體" w:hAnsi="標楷體"/>
          <w:b/>
          <w:sz w:val="28"/>
          <w:szCs w:val="28"/>
        </w:rPr>
        <w:t>差</w:t>
      </w:r>
      <w:r w:rsidR="0093583D" w:rsidRPr="003D7935">
        <w:rPr>
          <w:rFonts w:eastAsia="標楷體" w:hAnsi="標楷體"/>
          <w:b/>
          <w:sz w:val="28"/>
          <w:szCs w:val="28"/>
        </w:rPr>
        <w:t>記</w:t>
      </w:r>
      <w:r w:rsidR="006600C5" w:rsidRPr="003D7935">
        <w:rPr>
          <w:rFonts w:eastAsia="標楷體" w:hAnsi="標楷體"/>
          <w:b/>
          <w:sz w:val="28"/>
          <w:szCs w:val="28"/>
        </w:rPr>
        <w:t>錄</w:t>
      </w:r>
      <w:r w:rsidR="00AD1F69" w:rsidRPr="003D7935">
        <w:rPr>
          <w:rFonts w:eastAsia="標楷體" w:hAnsi="標楷體"/>
          <w:b/>
          <w:sz w:val="28"/>
          <w:szCs w:val="28"/>
        </w:rPr>
        <w:t>表</w:t>
      </w:r>
    </w:p>
    <w:tbl>
      <w:tblPr>
        <w:tblW w:w="9632" w:type="dxa"/>
        <w:jc w:val="center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2940"/>
        <w:gridCol w:w="1440"/>
        <w:gridCol w:w="3695"/>
      </w:tblGrid>
      <w:tr w:rsidR="00AD1F69" w:rsidRPr="003D7935" w:rsidTr="002C1859">
        <w:trPr>
          <w:trHeight w:val="320"/>
          <w:jc w:val="center"/>
        </w:trPr>
        <w:tc>
          <w:tcPr>
            <w:tcW w:w="1557" w:type="dxa"/>
            <w:vAlign w:val="center"/>
          </w:tcPr>
          <w:p w:rsidR="00AD1F69" w:rsidRPr="003D7935" w:rsidRDefault="00AD1F69" w:rsidP="004467CB">
            <w:pPr>
              <w:jc w:val="center"/>
              <w:rPr>
                <w:rFonts w:eastAsia="標楷體"/>
              </w:rPr>
            </w:pPr>
            <w:r w:rsidRPr="003D7935">
              <w:rPr>
                <w:rFonts w:eastAsia="標楷體" w:hAnsi="標楷體"/>
              </w:rPr>
              <w:t>姓名</w:t>
            </w:r>
          </w:p>
        </w:tc>
        <w:tc>
          <w:tcPr>
            <w:tcW w:w="2940" w:type="dxa"/>
            <w:vAlign w:val="center"/>
          </w:tcPr>
          <w:p w:rsidR="00AD1F69" w:rsidRPr="003D7935" w:rsidRDefault="003D19C4" w:rsidP="004467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陳楚</w:t>
            </w:r>
            <w:r>
              <w:rPr>
                <w:rFonts w:eastAsia="標楷體" w:hint="eastAsia"/>
              </w:rPr>
              <w:t>O</w:t>
            </w:r>
          </w:p>
        </w:tc>
        <w:tc>
          <w:tcPr>
            <w:tcW w:w="1440" w:type="dxa"/>
            <w:vAlign w:val="center"/>
          </w:tcPr>
          <w:p w:rsidR="00AD1F69" w:rsidRPr="003D7935" w:rsidRDefault="00934A06" w:rsidP="004467CB">
            <w:pPr>
              <w:jc w:val="center"/>
              <w:rPr>
                <w:rFonts w:eastAsia="標楷體"/>
              </w:rPr>
            </w:pPr>
            <w:r w:rsidRPr="003D7935">
              <w:rPr>
                <w:rFonts w:eastAsia="標楷體" w:hAnsi="標楷體"/>
              </w:rPr>
              <w:t>出差日期</w:t>
            </w:r>
          </w:p>
        </w:tc>
        <w:tc>
          <w:tcPr>
            <w:tcW w:w="3695" w:type="dxa"/>
            <w:vAlign w:val="center"/>
          </w:tcPr>
          <w:p w:rsidR="00AD1F69" w:rsidRPr="003D7935" w:rsidRDefault="003D19C4" w:rsidP="004467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E348F5"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E348F5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="00534F45">
              <w:rPr>
                <w:rFonts w:eastAsia="標楷體" w:hint="eastAsia"/>
              </w:rPr>
              <w:t xml:space="preserve"> 24-25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934A06" w:rsidRPr="003D7935" w:rsidTr="002C1859">
        <w:trPr>
          <w:trHeight w:val="321"/>
          <w:jc w:val="center"/>
        </w:trPr>
        <w:tc>
          <w:tcPr>
            <w:tcW w:w="1557" w:type="dxa"/>
            <w:vAlign w:val="center"/>
          </w:tcPr>
          <w:p w:rsidR="00934A06" w:rsidRPr="003D7935" w:rsidRDefault="00934A06" w:rsidP="004467CB">
            <w:pPr>
              <w:jc w:val="center"/>
              <w:rPr>
                <w:rFonts w:eastAsia="標楷體"/>
              </w:rPr>
            </w:pPr>
            <w:r w:rsidRPr="003D7935">
              <w:rPr>
                <w:rFonts w:eastAsia="標楷體" w:hAnsi="標楷體"/>
              </w:rPr>
              <w:t>地點</w:t>
            </w:r>
          </w:p>
        </w:tc>
        <w:tc>
          <w:tcPr>
            <w:tcW w:w="8075" w:type="dxa"/>
            <w:gridSpan w:val="3"/>
            <w:vAlign w:val="center"/>
          </w:tcPr>
          <w:p w:rsidR="00934A06" w:rsidRPr="003D19C4" w:rsidRDefault="003D19C4" w:rsidP="00A54251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3D19C4">
              <w:rPr>
                <w:rFonts w:eastAsia="標楷體" w:hint="eastAsia"/>
              </w:rPr>
              <w:t>華</w:t>
            </w:r>
            <w:r w:rsidRPr="003D19C4">
              <w:rPr>
                <w:rFonts w:eastAsia="標楷體" w:hint="eastAsia"/>
              </w:rPr>
              <w:t>O</w:t>
            </w:r>
            <w:r w:rsidRPr="003D19C4">
              <w:rPr>
                <w:rFonts w:eastAsia="標楷體" w:hint="eastAsia"/>
              </w:rPr>
              <w:t>電子：</w:t>
            </w:r>
            <w:r>
              <w:rPr>
                <w:rFonts w:eastAsia="標楷體" w:hint="eastAsia"/>
              </w:rPr>
              <w:t>高雄市楠梓區</w:t>
            </w:r>
            <w:r>
              <w:rPr>
                <w:rFonts w:eastAsia="標楷體" w:hint="eastAsia"/>
              </w:rPr>
              <w:t>OO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號</w:t>
            </w:r>
          </w:p>
          <w:p w:rsidR="003D19C4" w:rsidRPr="003D7935" w:rsidRDefault="003D19C4" w:rsidP="00A54251">
            <w:pPr>
              <w:numPr>
                <w:ilvl w:val="0"/>
                <w:numId w:val="1"/>
              </w:numPr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D19C4">
              <w:rPr>
                <w:rFonts w:eastAsia="標楷體" w:hint="eastAsia"/>
              </w:rPr>
              <w:t>O</w:t>
            </w:r>
            <w:r w:rsidRPr="003D19C4">
              <w:rPr>
                <w:rFonts w:eastAsia="標楷體" w:hint="eastAsia"/>
              </w:rPr>
              <w:t>城科技：</w:t>
            </w:r>
            <w:r>
              <w:rPr>
                <w:rFonts w:eastAsia="標楷體" w:hint="eastAsia"/>
              </w:rPr>
              <w:t>高雄市鳥松區澄清路</w:t>
            </w:r>
            <w:r>
              <w:rPr>
                <w:rFonts w:eastAsia="標楷體" w:hint="eastAsia"/>
              </w:rPr>
              <w:t>OO</w:t>
            </w:r>
            <w:r>
              <w:rPr>
                <w:rFonts w:eastAsia="標楷體" w:hint="eastAsia"/>
              </w:rPr>
              <w:t>號</w:t>
            </w:r>
          </w:p>
        </w:tc>
      </w:tr>
      <w:tr w:rsidR="00934A06" w:rsidRPr="003D7935" w:rsidTr="002C1859">
        <w:trPr>
          <w:trHeight w:val="1829"/>
          <w:jc w:val="center"/>
        </w:trPr>
        <w:tc>
          <w:tcPr>
            <w:tcW w:w="1557" w:type="dxa"/>
            <w:vAlign w:val="center"/>
          </w:tcPr>
          <w:p w:rsidR="00934A06" w:rsidRPr="003D7935" w:rsidRDefault="00934A06" w:rsidP="004467CB">
            <w:pPr>
              <w:jc w:val="center"/>
              <w:rPr>
                <w:rFonts w:eastAsia="標楷體"/>
              </w:rPr>
            </w:pPr>
            <w:r w:rsidRPr="003D7935">
              <w:rPr>
                <w:rFonts w:eastAsia="標楷體" w:hAnsi="標楷體"/>
              </w:rPr>
              <w:t>內容</w:t>
            </w:r>
          </w:p>
        </w:tc>
        <w:tc>
          <w:tcPr>
            <w:tcW w:w="8075" w:type="dxa"/>
            <w:gridSpan w:val="3"/>
            <w:vAlign w:val="center"/>
          </w:tcPr>
          <w:p w:rsidR="00A54251" w:rsidRDefault="00A54251" w:rsidP="00534F4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7/24 </w:t>
            </w:r>
            <w:r>
              <w:rPr>
                <w:rFonts w:eastAsia="標楷體" w:hint="eastAsia"/>
              </w:rPr>
              <w:t>……</w:t>
            </w:r>
          </w:p>
          <w:p w:rsidR="00716F81" w:rsidRDefault="00716F81" w:rsidP="00716F81">
            <w:pPr>
              <w:jc w:val="both"/>
              <w:rPr>
                <w:rFonts w:eastAsia="標楷體"/>
              </w:rPr>
            </w:pPr>
          </w:p>
          <w:p w:rsidR="00A54251" w:rsidRDefault="00A54251" w:rsidP="00716F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7/25 </w:t>
            </w:r>
            <w:r>
              <w:rPr>
                <w:rFonts w:eastAsia="標楷體" w:hint="eastAsia"/>
              </w:rPr>
              <w:t>……</w:t>
            </w:r>
          </w:p>
          <w:p w:rsidR="00716F81" w:rsidRPr="003D7935" w:rsidRDefault="00716F81" w:rsidP="00716F81">
            <w:pPr>
              <w:jc w:val="both"/>
              <w:rPr>
                <w:rFonts w:eastAsia="標楷體"/>
              </w:rPr>
            </w:pPr>
          </w:p>
        </w:tc>
      </w:tr>
      <w:tr w:rsidR="00B43C96" w:rsidRPr="003D7935" w:rsidTr="002C1859">
        <w:trPr>
          <w:trHeight w:val="5873"/>
          <w:jc w:val="center"/>
        </w:trPr>
        <w:tc>
          <w:tcPr>
            <w:tcW w:w="1557" w:type="dxa"/>
            <w:vAlign w:val="center"/>
          </w:tcPr>
          <w:p w:rsidR="00B43C96" w:rsidRPr="003D7935" w:rsidRDefault="00B43C96" w:rsidP="004467CB">
            <w:pPr>
              <w:jc w:val="center"/>
              <w:rPr>
                <w:rFonts w:eastAsia="標楷體"/>
              </w:rPr>
            </w:pPr>
            <w:r w:rsidRPr="003D7935">
              <w:rPr>
                <w:rFonts w:eastAsia="標楷體" w:hAnsi="標楷體"/>
              </w:rPr>
              <w:t>照片</w:t>
            </w:r>
          </w:p>
          <w:p w:rsidR="0003014D" w:rsidRPr="003D7935" w:rsidRDefault="0003014D" w:rsidP="004467CB">
            <w:pPr>
              <w:jc w:val="both"/>
              <w:rPr>
                <w:rFonts w:eastAsia="標楷體"/>
              </w:rPr>
            </w:pPr>
            <w:r w:rsidRPr="003D7935">
              <w:rPr>
                <w:rFonts w:eastAsia="標楷體"/>
              </w:rPr>
              <w:t>(</w:t>
            </w:r>
            <w:r w:rsidRPr="003D7935">
              <w:rPr>
                <w:rFonts w:eastAsia="標楷體" w:hAnsi="標楷體"/>
              </w:rPr>
              <w:t>請附</w:t>
            </w:r>
            <w:r w:rsidRPr="003D7935">
              <w:rPr>
                <w:rFonts w:eastAsia="標楷體"/>
              </w:rPr>
              <w:t>1~2</w:t>
            </w:r>
            <w:r w:rsidRPr="003D7935">
              <w:rPr>
                <w:rFonts w:eastAsia="標楷體" w:hAnsi="標楷體"/>
              </w:rPr>
              <w:t>張</w:t>
            </w:r>
            <w:r w:rsidRPr="003D7935">
              <w:rPr>
                <w:rFonts w:eastAsia="標楷體"/>
              </w:rPr>
              <w:t>)</w:t>
            </w:r>
          </w:p>
        </w:tc>
        <w:tc>
          <w:tcPr>
            <w:tcW w:w="8075" w:type="dxa"/>
            <w:gridSpan w:val="3"/>
          </w:tcPr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709CC" w:rsidP="002C1859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026" style="position:absolute;left:0;text-align:left;margin-left:22.9pt;margin-top:-.35pt;width:340.15pt;height:212.6pt;z-index:251657216" fillcolor="#4f81bd" strokecolor="#f2f2f2" strokeweight="3pt">
                  <v:shadow on="t" type="perspective" color="#243f60" opacity=".5" offset="1pt" offset2="-1pt"/>
                </v:rect>
              </w:pict>
            </w: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rPr>
                <w:rFonts w:eastAsia="標楷體"/>
              </w:rPr>
            </w:pPr>
          </w:p>
          <w:p w:rsidR="0050420E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電子</w:t>
            </w:r>
          </w:p>
          <w:p w:rsidR="002C1859" w:rsidRDefault="002709CC" w:rsidP="002C1859">
            <w:pPr>
              <w:ind w:firstLineChars="200" w:firstLine="48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rect id="_x0000_s1027" style="position:absolute;left:0;text-align:left;margin-left:22.9pt;margin-top:15.05pt;width:340.15pt;height:212.6pt;z-index:251658240" fillcolor="#4f81bd" strokecolor="#f2f2f2" strokeweight="3pt">
                  <v:shadow on="t" type="perspective" color="#243f60" opacity=".5" offset="1pt" offset2="-1pt"/>
                </v:rect>
              </w:pict>
            </w: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  <w:p w:rsidR="002C1859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  <w:r w:rsidRPr="003D19C4">
              <w:rPr>
                <w:rFonts w:eastAsia="標楷體" w:hint="eastAsia"/>
              </w:rPr>
              <w:t>O</w:t>
            </w:r>
            <w:r w:rsidRPr="003D19C4">
              <w:rPr>
                <w:rFonts w:eastAsia="標楷體" w:hint="eastAsia"/>
              </w:rPr>
              <w:t>城科技</w:t>
            </w:r>
          </w:p>
          <w:p w:rsidR="002C1859" w:rsidRPr="003D7935" w:rsidRDefault="002C1859" w:rsidP="002C1859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</w:tbl>
    <w:p w:rsidR="00AD1F69" w:rsidRPr="003D7935" w:rsidRDefault="006600C5" w:rsidP="00B43C96">
      <w:pPr>
        <w:rPr>
          <w:rFonts w:eastAsia="標楷體"/>
          <w:sz w:val="20"/>
          <w:szCs w:val="20"/>
        </w:rPr>
      </w:pPr>
      <w:r w:rsidRPr="003D7935">
        <w:rPr>
          <w:rFonts w:eastAsia="標楷體" w:hAnsi="標楷體"/>
          <w:sz w:val="20"/>
          <w:szCs w:val="20"/>
        </w:rPr>
        <w:lastRenderedPageBreak/>
        <w:t>※申報出差旅費時，須</w:t>
      </w:r>
      <w:r w:rsidR="0093583D" w:rsidRPr="003D7935">
        <w:rPr>
          <w:rFonts w:eastAsia="標楷體" w:hAnsi="標楷體"/>
          <w:sz w:val="20"/>
          <w:szCs w:val="20"/>
        </w:rPr>
        <w:t>同時</w:t>
      </w:r>
      <w:r w:rsidRPr="003D7935">
        <w:rPr>
          <w:rFonts w:eastAsia="標楷體" w:hAnsi="標楷體"/>
          <w:sz w:val="20"/>
          <w:szCs w:val="20"/>
        </w:rPr>
        <w:t>繳送本表，</w:t>
      </w:r>
      <w:r w:rsidR="0093583D" w:rsidRPr="003D7935">
        <w:rPr>
          <w:rFonts w:eastAsia="標楷體" w:hAnsi="標楷體"/>
          <w:sz w:val="20"/>
          <w:szCs w:val="20"/>
        </w:rPr>
        <w:t>連續出差多日時，僅需填寫一份即可。</w:t>
      </w:r>
    </w:p>
    <w:sectPr w:rsidR="00AD1F69" w:rsidRPr="003D7935" w:rsidSect="003D7935"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0E" w:rsidRDefault="00F1340E" w:rsidP="008344B8">
      <w:r>
        <w:separator/>
      </w:r>
    </w:p>
  </w:endnote>
  <w:endnote w:type="continuationSeparator" w:id="0">
    <w:p w:rsidR="00F1340E" w:rsidRDefault="00F1340E" w:rsidP="0083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0E" w:rsidRDefault="00F1340E" w:rsidP="008344B8">
      <w:r>
        <w:separator/>
      </w:r>
    </w:p>
  </w:footnote>
  <w:footnote w:type="continuationSeparator" w:id="0">
    <w:p w:rsidR="00F1340E" w:rsidRDefault="00F1340E" w:rsidP="00834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B82"/>
    <w:multiLevelType w:val="hybridMultilevel"/>
    <w:tmpl w:val="BFB620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F69"/>
    <w:rsid w:val="00026A0C"/>
    <w:rsid w:val="0003014D"/>
    <w:rsid w:val="00033E8F"/>
    <w:rsid w:val="000344FE"/>
    <w:rsid w:val="00036E6A"/>
    <w:rsid w:val="00036F44"/>
    <w:rsid w:val="0005467A"/>
    <w:rsid w:val="00065AED"/>
    <w:rsid w:val="00092E50"/>
    <w:rsid w:val="000A30C4"/>
    <w:rsid w:val="000B3534"/>
    <w:rsid w:val="000C3F34"/>
    <w:rsid w:val="00111192"/>
    <w:rsid w:val="00113D79"/>
    <w:rsid w:val="001503E0"/>
    <w:rsid w:val="001655D7"/>
    <w:rsid w:val="00173F1E"/>
    <w:rsid w:val="00182E2C"/>
    <w:rsid w:val="001C229B"/>
    <w:rsid w:val="001C4CEE"/>
    <w:rsid w:val="001C7638"/>
    <w:rsid w:val="001E277F"/>
    <w:rsid w:val="001E3E67"/>
    <w:rsid w:val="001E613D"/>
    <w:rsid w:val="002128F8"/>
    <w:rsid w:val="002363AA"/>
    <w:rsid w:val="00243179"/>
    <w:rsid w:val="002709CC"/>
    <w:rsid w:val="002C1859"/>
    <w:rsid w:val="002C40AA"/>
    <w:rsid w:val="002F6281"/>
    <w:rsid w:val="00311662"/>
    <w:rsid w:val="00313BED"/>
    <w:rsid w:val="00326A65"/>
    <w:rsid w:val="003309D7"/>
    <w:rsid w:val="0033132F"/>
    <w:rsid w:val="00353B09"/>
    <w:rsid w:val="00371219"/>
    <w:rsid w:val="00386B91"/>
    <w:rsid w:val="003C5B22"/>
    <w:rsid w:val="003D19C4"/>
    <w:rsid w:val="003D2082"/>
    <w:rsid w:val="003D3E16"/>
    <w:rsid w:val="003D7935"/>
    <w:rsid w:val="004223D7"/>
    <w:rsid w:val="00444B17"/>
    <w:rsid w:val="004467CB"/>
    <w:rsid w:val="00461EBD"/>
    <w:rsid w:val="00466C9F"/>
    <w:rsid w:val="0047733A"/>
    <w:rsid w:val="004943D1"/>
    <w:rsid w:val="004A186A"/>
    <w:rsid w:val="004C41D7"/>
    <w:rsid w:val="004C4F37"/>
    <w:rsid w:val="004E66CC"/>
    <w:rsid w:val="004F39E3"/>
    <w:rsid w:val="0050420E"/>
    <w:rsid w:val="00506BE9"/>
    <w:rsid w:val="0051151D"/>
    <w:rsid w:val="00534F45"/>
    <w:rsid w:val="00541B21"/>
    <w:rsid w:val="005502FD"/>
    <w:rsid w:val="00577258"/>
    <w:rsid w:val="00586BE0"/>
    <w:rsid w:val="005D00EA"/>
    <w:rsid w:val="005D78BB"/>
    <w:rsid w:val="005F368B"/>
    <w:rsid w:val="006079D5"/>
    <w:rsid w:val="00613C37"/>
    <w:rsid w:val="006379CE"/>
    <w:rsid w:val="0065070C"/>
    <w:rsid w:val="006600C5"/>
    <w:rsid w:val="00677BB2"/>
    <w:rsid w:val="00682BE3"/>
    <w:rsid w:val="006832C1"/>
    <w:rsid w:val="006851D6"/>
    <w:rsid w:val="00685ABD"/>
    <w:rsid w:val="00687DEC"/>
    <w:rsid w:val="00706C57"/>
    <w:rsid w:val="00716F81"/>
    <w:rsid w:val="00723F16"/>
    <w:rsid w:val="00735941"/>
    <w:rsid w:val="00745E4D"/>
    <w:rsid w:val="0075702C"/>
    <w:rsid w:val="00763464"/>
    <w:rsid w:val="00767547"/>
    <w:rsid w:val="00784B2C"/>
    <w:rsid w:val="00793C50"/>
    <w:rsid w:val="00796DB0"/>
    <w:rsid w:val="007A1204"/>
    <w:rsid w:val="007A7284"/>
    <w:rsid w:val="007B1B60"/>
    <w:rsid w:val="007C7ADB"/>
    <w:rsid w:val="007D0175"/>
    <w:rsid w:val="007D5CE0"/>
    <w:rsid w:val="007E7720"/>
    <w:rsid w:val="007F2017"/>
    <w:rsid w:val="007F5613"/>
    <w:rsid w:val="008344B8"/>
    <w:rsid w:val="008353F0"/>
    <w:rsid w:val="008624BB"/>
    <w:rsid w:val="008810B9"/>
    <w:rsid w:val="00885682"/>
    <w:rsid w:val="008C377E"/>
    <w:rsid w:val="0090474E"/>
    <w:rsid w:val="00934A06"/>
    <w:rsid w:val="0093583D"/>
    <w:rsid w:val="009504F0"/>
    <w:rsid w:val="00960446"/>
    <w:rsid w:val="00966B20"/>
    <w:rsid w:val="00970ACA"/>
    <w:rsid w:val="00990BB4"/>
    <w:rsid w:val="009B21B4"/>
    <w:rsid w:val="009D1112"/>
    <w:rsid w:val="009E3B69"/>
    <w:rsid w:val="009F2AE8"/>
    <w:rsid w:val="00A1583B"/>
    <w:rsid w:val="00A43EAE"/>
    <w:rsid w:val="00A523F2"/>
    <w:rsid w:val="00A54251"/>
    <w:rsid w:val="00AB1292"/>
    <w:rsid w:val="00AB7D8C"/>
    <w:rsid w:val="00AD1F69"/>
    <w:rsid w:val="00AE0DAF"/>
    <w:rsid w:val="00AE7A34"/>
    <w:rsid w:val="00B12DB7"/>
    <w:rsid w:val="00B32C34"/>
    <w:rsid w:val="00B37FAB"/>
    <w:rsid w:val="00B43C96"/>
    <w:rsid w:val="00B57BAE"/>
    <w:rsid w:val="00B63A30"/>
    <w:rsid w:val="00BB4B66"/>
    <w:rsid w:val="00BC1349"/>
    <w:rsid w:val="00BC249E"/>
    <w:rsid w:val="00BC6A16"/>
    <w:rsid w:val="00BE23F0"/>
    <w:rsid w:val="00BF2697"/>
    <w:rsid w:val="00C051B1"/>
    <w:rsid w:val="00C44C73"/>
    <w:rsid w:val="00C751A8"/>
    <w:rsid w:val="00C7684B"/>
    <w:rsid w:val="00D01968"/>
    <w:rsid w:val="00D21A4D"/>
    <w:rsid w:val="00D54E29"/>
    <w:rsid w:val="00D56446"/>
    <w:rsid w:val="00D76631"/>
    <w:rsid w:val="00D77D5D"/>
    <w:rsid w:val="00DB59A6"/>
    <w:rsid w:val="00DC174A"/>
    <w:rsid w:val="00DD0413"/>
    <w:rsid w:val="00DD6949"/>
    <w:rsid w:val="00DD74FF"/>
    <w:rsid w:val="00E04CBD"/>
    <w:rsid w:val="00E04DEC"/>
    <w:rsid w:val="00E25C8D"/>
    <w:rsid w:val="00E348F5"/>
    <w:rsid w:val="00E35E58"/>
    <w:rsid w:val="00E40A0C"/>
    <w:rsid w:val="00E45DD0"/>
    <w:rsid w:val="00E601AA"/>
    <w:rsid w:val="00E64648"/>
    <w:rsid w:val="00E74FB7"/>
    <w:rsid w:val="00E94F61"/>
    <w:rsid w:val="00EB482A"/>
    <w:rsid w:val="00EC0B2F"/>
    <w:rsid w:val="00ED1593"/>
    <w:rsid w:val="00ED4B01"/>
    <w:rsid w:val="00ED745D"/>
    <w:rsid w:val="00F1340E"/>
    <w:rsid w:val="00F30926"/>
    <w:rsid w:val="00F65EAF"/>
    <w:rsid w:val="00F86070"/>
    <w:rsid w:val="00FD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9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F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4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344B8"/>
    <w:rPr>
      <w:kern w:val="2"/>
    </w:rPr>
  </w:style>
  <w:style w:type="paragraph" w:styleId="a6">
    <w:name w:val="footer"/>
    <w:basedOn w:val="a"/>
    <w:link w:val="a7"/>
    <w:rsid w:val="00834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344B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正修科技大學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正修科技大學教師赴業界出差記錄表</dc:title>
  <dc:creator>正修科技大學</dc:creator>
  <cp:lastModifiedBy>Administrator</cp:lastModifiedBy>
  <cp:revision>4</cp:revision>
  <cp:lastPrinted>2013-07-25T01:56:00Z</cp:lastPrinted>
  <dcterms:created xsi:type="dcterms:W3CDTF">2018-01-16T07:09:00Z</dcterms:created>
  <dcterms:modified xsi:type="dcterms:W3CDTF">2018-01-17T02:28:00Z</dcterms:modified>
</cp:coreProperties>
</file>